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E4B170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CD75BF">
        <w:rPr>
          <w:snapToGrid/>
          <w:color w:val="000000" w:themeColor="text1"/>
          <w:sz w:val="24"/>
          <w:szCs w:val="24"/>
        </w:rPr>
        <w:t xml:space="preserve">  </w:t>
      </w:r>
      <w:r w:rsidR="00F6118B">
        <w:rPr>
          <w:snapToGrid/>
          <w:color w:val="000000" w:themeColor="text1"/>
          <w:sz w:val="24"/>
          <w:szCs w:val="24"/>
        </w:rPr>
        <w:t>21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CD75BF">
        <w:rPr>
          <w:snapToGrid/>
          <w:color w:val="000000" w:themeColor="text1"/>
          <w:sz w:val="24"/>
          <w:szCs w:val="24"/>
        </w:rPr>
        <w:t>феврал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CD75BF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9E1CCF6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D75BF" w:rsidRPr="00CD75BF">
        <w:rPr>
          <w:color w:val="000000" w:themeColor="text1"/>
          <w:sz w:val="32"/>
          <w:szCs w:val="32"/>
        </w:rPr>
        <w:t>автозапчастей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1A64F66A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AC4E02">
        <w:rPr>
          <w:b/>
          <w:sz w:val="32"/>
          <w:szCs w:val="32"/>
        </w:rPr>
        <w:t>3</w:t>
      </w:r>
      <w:r w:rsidR="00F6118B">
        <w:rPr>
          <w:b/>
          <w:sz w:val="32"/>
          <w:szCs w:val="32"/>
        </w:rPr>
        <w:t>92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4594AC7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29.32.30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66AA3021" w:rsidR="00FB7EE5" w:rsidRDefault="00CD75BF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29.32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E64805" w:rsidR="000B1F03" w:rsidRPr="00FB7EE5" w:rsidRDefault="00CD75BF" w:rsidP="00CD75BF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CD75B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втозапчаст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33A4C085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</w:t>
            </w:r>
            <w:r w:rsidR="00F6118B" w:rsidRPr="00F6118B">
              <w:rPr>
                <w:b/>
                <w:sz w:val="20"/>
                <w:szCs w:val="20"/>
              </w:rPr>
              <w:t>Запчасти на ЗИЛ</w:t>
            </w:r>
            <w:r w:rsidR="00CD75BF">
              <w:rPr>
                <w:b/>
                <w:sz w:val="20"/>
                <w:szCs w:val="20"/>
              </w:rPr>
              <w:t xml:space="preserve"> -</w:t>
            </w:r>
            <w:r w:rsidR="00CD75BF"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6118B">
              <w:rPr>
                <w:b/>
                <w:sz w:val="20"/>
                <w:szCs w:val="20"/>
              </w:rPr>
              <w:t>5</w:t>
            </w:r>
            <w:r w:rsidR="00CD75BF"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CD75BF">
              <w:rPr>
                <w:b/>
                <w:sz w:val="20"/>
                <w:szCs w:val="20"/>
              </w:rPr>
              <w:t>;</w:t>
            </w:r>
          </w:p>
          <w:p w14:paraId="445D825D" w14:textId="40450988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F6118B" w:rsidRPr="00F6118B">
              <w:rPr>
                <w:b/>
                <w:sz w:val="20"/>
                <w:szCs w:val="20"/>
              </w:rPr>
              <w:t>Запчасти на ГАЗ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6118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525EF10B" w14:textId="26BC8845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F6118B" w:rsidRPr="00F6118B">
              <w:rPr>
                <w:b/>
                <w:sz w:val="20"/>
                <w:szCs w:val="20"/>
              </w:rPr>
              <w:t>Запчасти на коммунальное оборудование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>
              <w:rPr>
                <w:b/>
                <w:sz w:val="20"/>
                <w:szCs w:val="20"/>
              </w:rPr>
              <w:t>1 000 000,00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</w:p>
          <w:p w14:paraId="1F5202DF" w14:textId="02725C94" w:rsidR="00CD75BF" w:rsidRDefault="00CD75BF" w:rsidP="00CD75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4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 w:rsidR="00F6118B" w:rsidRPr="00F6118B">
              <w:rPr>
                <w:b/>
                <w:sz w:val="20"/>
                <w:szCs w:val="20"/>
              </w:rPr>
              <w:t>Эмаль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D75B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НМЦ – </w:t>
            </w:r>
            <w:r w:rsidR="00F6118B">
              <w:rPr>
                <w:b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00 000,00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6079C50C" w14:textId="77777777" w:rsidR="00CD75BF" w:rsidRDefault="00CD75B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3A89411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</w:t>
            </w:r>
            <w:r w:rsidRPr="00FB7EE5">
              <w:rPr>
                <w:sz w:val="20"/>
              </w:rPr>
              <w:lastRenderedPageBreak/>
              <w:t xml:space="preserve">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</w:t>
            </w:r>
            <w:r w:rsidRPr="00FB7EE5">
              <w:rPr>
                <w:sz w:val="20"/>
                <w:lang w:val="ru-RU" w:eastAsia="ru-RU"/>
              </w:rPr>
              <w:lastRenderedPageBreak/>
              <w:t>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118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4E02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75BF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18B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619D6-753D-4B7F-9E32-E8301380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13</Pages>
  <Words>5220</Words>
  <Characters>29756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34907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2022-02-21T06:17:00Z</dcterms:modified>
</cp:coreProperties>
</file>